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F38D8" w14:textId="77777777" w:rsidR="00586D20" w:rsidRPr="00B15B10" w:rsidRDefault="00586D20" w:rsidP="00586D20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B15B10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เครื่องหมายโมเลกุลไอเอสเอสอาร์สำหรับลายพิมพ์ดีเอ็นเอของ</w:t>
      </w:r>
      <w:r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</w:rPr>
        <w:t>พืช</w:t>
      </w:r>
    </w:p>
    <w:p w14:paraId="58648ECF" w14:textId="77777777" w:rsidR="00586D20" w:rsidRPr="00B15B10" w:rsidRDefault="00586D20" w:rsidP="00586D20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B15B10"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  <w:t>INTER SIMPLE SEQUENCE REPEAT (ISSR) MOLECULAR MARKER FOR</w:t>
      </w:r>
    </w:p>
    <w:p w14:paraId="24C77AF6" w14:textId="77777777" w:rsidR="00586D20" w:rsidRPr="00B15B10" w:rsidRDefault="00586D20" w:rsidP="00586D20">
      <w:pPr>
        <w:autoSpaceDE w:val="0"/>
        <w:autoSpaceDN w:val="0"/>
        <w:adjustRightInd w:val="0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C210B8"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  <w:t xml:space="preserve">PLANT </w:t>
      </w:r>
      <w:r w:rsidRPr="00B15B10"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  <w:t>DNA FINGERPRINT</w:t>
      </w:r>
    </w:p>
    <w:p w14:paraId="13C4E817" w14:textId="77777777" w:rsidR="00586D20" w:rsidRPr="00B15B10" w:rsidRDefault="00586D20" w:rsidP="00586D20">
      <w:pPr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04088117" w14:textId="77777777" w:rsidR="00586D20" w:rsidRPr="00B15B10" w:rsidRDefault="00586D20" w:rsidP="00586D20">
      <w:pPr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54D14D0" w14:textId="77777777" w:rsidR="00586D20" w:rsidRPr="00B15B10" w:rsidRDefault="00586D20" w:rsidP="00586D20">
      <w:pPr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09245804" w14:textId="77777777" w:rsidR="00586D20" w:rsidRDefault="00586D20" w:rsidP="00586D20">
      <w:pPr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2514CDF" w14:textId="77777777" w:rsidR="00586D20" w:rsidRDefault="00586D20" w:rsidP="00586D20">
      <w:pPr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13FEE26D" w14:textId="77777777" w:rsidR="00586D20" w:rsidRDefault="00586D20" w:rsidP="00586D20">
      <w:pPr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34413A27" w14:textId="77777777" w:rsidR="00586D20" w:rsidRDefault="00586D20" w:rsidP="00586D20">
      <w:pPr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560B9BE" w14:textId="77777777" w:rsidR="00586D20" w:rsidRDefault="00586D20" w:rsidP="00586D20">
      <w:pPr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2AC2841E" w14:textId="77777777" w:rsidR="00586D20" w:rsidRDefault="00586D20" w:rsidP="00586D20">
      <w:pPr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0353416D" w14:textId="77777777" w:rsidR="00586D20" w:rsidRDefault="00586D20" w:rsidP="00586D20">
      <w:pPr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2C01B3DD" w14:textId="77777777" w:rsidR="00586D20" w:rsidRDefault="00586D20" w:rsidP="00586D20">
      <w:pPr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85DE0C8" w14:textId="77777777" w:rsidR="00586D20" w:rsidRPr="00B15B10" w:rsidRDefault="00586D20" w:rsidP="00586D20">
      <w:pPr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25109EA0" w14:textId="77777777" w:rsidR="00D33E1E" w:rsidRDefault="00D33E1E" w:rsidP="00586D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3E96F94" w14:textId="790A8EAE" w:rsidR="00586D20" w:rsidRPr="00B15B10" w:rsidRDefault="00586D20" w:rsidP="00586D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15B10">
        <w:rPr>
          <w:rFonts w:ascii="TH SarabunPSK" w:hAnsi="TH SarabunPSK" w:cs="TH SarabunPSK"/>
          <w:b/>
          <w:bCs/>
          <w:sz w:val="36"/>
          <w:szCs w:val="36"/>
          <w:cs/>
        </w:rPr>
        <w:t>นางสาวรัตนาพร  ปัญญาวงศ์</w:t>
      </w:r>
    </w:p>
    <w:p w14:paraId="02C6EDA2" w14:textId="09A22BE2" w:rsidR="00586D20" w:rsidRDefault="00586D20" w:rsidP="00586D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D7A22B8" w14:textId="77777777" w:rsidR="00D33E1E" w:rsidRPr="00B15B10" w:rsidRDefault="00D33E1E" w:rsidP="00586D2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49712CE" w14:textId="77777777" w:rsidR="00586D20" w:rsidRPr="00B15B10" w:rsidRDefault="00586D20" w:rsidP="00586D20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2B93018" w14:textId="77777777" w:rsidR="00586D20" w:rsidRPr="00B15B10" w:rsidRDefault="00586D20" w:rsidP="00586D20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2576EF99" w14:textId="77777777" w:rsidR="00586D20" w:rsidRPr="00B15B10" w:rsidRDefault="00586D20" w:rsidP="00586D20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ED2831E" w14:textId="77777777" w:rsidR="00586D20" w:rsidRDefault="00586D20" w:rsidP="00586D20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CFCFB20" w14:textId="77777777" w:rsidR="00586D20" w:rsidRPr="00B15B10" w:rsidRDefault="00586D20" w:rsidP="00586D20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203AE3AD" w14:textId="77777777" w:rsidR="00586D20" w:rsidRDefault="00586D20" w:rsidP="00586D20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0E3D30A7" w14:textId="77777777" w:rsidR="00586D20" w:rsidRDefault="00586D20" w:rsidP="00586D20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C80311C" w14:textId="77777777" w:rsidR="00586D20" w:rsidRDefault="00586D20" w:rsidP="00586D20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3CE8F316" w14:textId="77777777" w:rsidR="00586D20" w:rsidRDefault="00586D20" w:rsidP="00586D20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FC26CC1" w14:textId="77777777" w:rsidR="00586D20" w:rsidRDefault="00586D20" w:rsidP="00586D20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70D3192D" w14:textId="77777777" w:rsidR="00586D20" w:rsidRPr="00B15B10" w:rsidRDefault="00586D20" w:rsidP="00586D20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6D79D738" w14:textId="77777777" w:rsidR="00586D20" w:rsidRPr="00C210B8" w:rsidRDefault="00586D20" w:rsidP="00586D20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C210B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ปัญหาพิเศษนี้เป็นส่วนหนึ่งของการศึกษาตามหลักสูตรปริญญาวิทยาศาสตรบัณฑิต</w:t>
      </w:r>
    </w:p>
    <w:p w14:paraId="6FEC5106" w14:textId="77777777" w:rsidR="00D33E1E" w:rsidRDefault="00586D20" w:rsidP="00D33E1E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C210B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สาขาวิชาเทคโนโลยีชีวภาพ </w:t>
      </w:r>
      <w:r w:rsidR="00D33E1E" w:rsidRPr="00D33E1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คณะเทคโนโลยีการเกษตร </w:t>
      </w:r>
    </w:p>
    <w:p w14:paraId="6E58044C" w14:textId="237F910C" w:rsidR="00054069" w:rsidRPr="00586D20" w:rsidRDefault="00D33E1E" w:rsidP="00D33E1E">
      <w:pPr>
        <w:jc w:val="center"/>
      </w:pPr>
      <w:r w:rsidRPr="00D33E1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มหาวิทยาลัยกาฬสินธุ์</w:t>
      </w:r>
      <w:bookmarkStart w:id="0" w:name="_GoBack"/>
      <w:bookmarkEnd w:id="0"/>
    </w:p>
    <w:sectPr w:rsidR="00054069" w:rsidRPr="00586D20" w:rsidSect="00790E58">
      <w:pgSz w:w="11906" w:h="16838"/>
      <w:pgMar w:top="1803" w:right="1440" w:bottom="1440" w:left="180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58"/>
    <w:rsid w:val="00054069"/>
    <w:rsid w:val="00586D20"/>
    <w:rsid w:val="00790E58"/>
    <w:rsid w:val="008521BC"/>
    <w:rsid w:val="00D33E1E"/>
    <w:rsid w:val="00F7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A42BB"/>
  <w15:docId w15:val="{69E257EA-BE55-4F98-ACBB-55B4DB5C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E5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E5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E5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TIGGS</dc:creator>
  <cp:lastModifiedBy>Ryan Tiggs</cp:lastModifiedBy>
  <cp:revision>2</cp:revision>
  <dcterms:created xsi:type="dcterms:W3CDTF">2019-11-11T01:36:00Z</dcterms:created>
  <dcterms:modified xsi:type="dcterms:W3CDTF">2019-11-11T01:36:00Z</dcterms:modified>
</cp:coreProperties>
</file>